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91B5A">
        <w:rPr>
          <w:rFonts w:ascii="Times New Roman" w:hAnsi="Times New Roman" w:cs="Times New Roman"/>
          <w:sz w:val="28"/>
          <w:szCs w:val="28"/>
        </w:rPr>
        <w:t>7</w:t>
      </w:r>
    </w:p>
    <w:p w:rsidR="00167CAE" w:rsidRDefault="00AB412C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F847CA">
        <w:rPr>
          <w:rFonts w:ascii="Times New Roman" w:hAnsi="Times New Roman" w:cs="Times New Roman"/>
          <w:sz w:val="28"/>
          <w:szCs w:val="28"/>
        </w:rPr>
        <w:t>об</w:t>
      </w:r>
      <w:r w:rsidR="00F847CA">
        <w:rPr>
          <w:rFonts w:ascii="Times New Roman" w:eastAsia="Times New Roman" w:hAnsi="Times New Roman" w:cs="Times New Roman"/>
          <w:sz w:val="28"/>
          <w:szCs w:val="28"/>
        </w:rPr>
        <w:t>ъявлению несовершеннолетнего, достигшего шестнадцати лет, полностью дееспособным (эмансипированным)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B77508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952ED6"/>
    <w:rsid w:val="009A206A"/>
    <w:rsid w:val="009C5D55"/>
    <w:rsid w:val="009C6EDE"/>
    <w:rsid w:val="009F299B"/>
    <w:rsid w:val="00A50457"/>
    <w:rsid w:val="00AA5C9B"/>
    <w:rsid w:val="00AB412C"/>
    <w:rsid w:val="00B13680"/>
    <w:rsid w:val="00B77508"/>
    <w:rsid w:val="00B83685"/>
    <w:rsid w:val="00BE6C68"/>
    <w:rsid w:val="00BF2C6A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80633"/>
    <w:rsid w:val="00F847CA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33</cp:revision>
  <cp:lastPrinted>2019-06-21T11:08:00Z</cp:lastPrinted>
  <dcterms:created xsi:type="dcterms:W3CDTF">2014-07-01T06:41:00Z</dcterms:created>
  <dcterms:modified xsi:type="dcterms:W3CDTF">2019-06-21T11:08:00Z</dcterms:modified>
</cp:coreProperties>
</file>